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4FAB4" w14:textId="77777777" w:rsidR="00746405" w:rsidRDefault="00746405" w:rsidP="006C2FAA">
      <w:pPr>
        <w:rPr>
          <w:rFonts w:ascii="Times New Roman" w:hAnsi="Times New Roman" w:cs="Times New Roman"/>
          <w:sz w:val="24"/>
          <w:szCs w:val="24"/>
        </w:rPr>
      </w:pPr>
    </w:p>
    <w:p w14:paraId="1F9DA27F" w14:textId="38ECFDE0" w:rsidR="00746405" w:rsidRDefault="009261D4" w:rsidP="006C2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Analysing Film texts – Warhorse (2011)</w:t>
      </w:r>
    </w:p>
    <w:p w14:paraId="416044F1" w14:textId="77777777" w:rsidR="00746405" w:rsidRDefault="00746405" w:rsidP="006C2FAA">
      <w:pPr>
        <w:rPr>
          <w:rFonts w:ascii="Times New Roman" w:hAnsi="Times New Roman" w:cs="Times New Roman"/>
          <w:sz w:val="24"/>
          <w:szCs w:val="24"/>
        </w:rPr>
      </w:pPr>
    </w:p>
    <w:p w14:paraId="6C752B4D" w14:textId="625684C6" w:rsidR="006C2FAA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B9525D" wp14:editId="2C999C64">
            <wp:extent cx="3373286" cy="2314136"/>
            <wp:effectExtent l="0" t="0" r="0" b="0"/>
            <wp:docPr id="9" name="Picture 9" descr="A group of men in military unifor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men in military uniform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76452" cy="23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78DB7" wp14:editId="7D449DD0">
            <wp:extent cx="3031339" cy="2116834"/>
            <wp:effectExtent l="0" t="0" r="0" b="0"/>
            <wp:docPr id="7" name="Picture 7" descr="A picture containing person, military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military unifor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750" cy="216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DB42" w14:textId="0B8D3EBE" w:rsidR="001F65FA" w:rsidRPr="00005AA2" w:rsidRDefault="001814C7" w:rsidP="00256D7F">
      <w:pPr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4ACB2F3" wp14:editId="64E89569">
                <wp:simplePos x="0" y="0"/>
                <wp:positionH relativeFrom="column">
                  <wp:posOffset>1401067</wp:posOffset>
                </wp:positionH>
                <wp:positionV relativeFrom="paragraph">
                  <wp:posOffset>-43413</wp:posOffset>
                </wp:positionV>
                <wp:extent cx="666000" cy="362520"/>
                <wp:effectExtent l="57150" t="57150" r="58420" b="762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6600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2779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108.9pt;margin-top:-4.8pt;width:55.3pt;height:3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6RV0AQAADQMAAA4AAABkcnMvZTJvRG9jLnhtbJxSy07DMBC8I/EP&#10;lu80aSihipr2QIXUA9ADfIBx7MYi9kZrt2n/nk36SkEIqRdrvSPPzux4Mtvaim0UegMu58NBzJly&#10;EgrjVjn/eH++G3Pmg3CFqMCpnO+U57Pp7c2kqTOVQAlVoZARifNZU+e8DKHOosjLUlnhB1ArR6AG&#10;tCLQFVdRgaIhdltFSRynUQNY1AhSeU/d+R7k045fayXDm9ZeBVaRusd0RPrCqUKqxg8J9T676jHm&#10;0XQishWKujTyIEtcocoK40jEiWougmBrNL+orJEIHnQYSLARaG2k6jyRu2H8w93CfbXOhiO5xkyC&#10;C8qFpcBw3F8HXDPCVrSC5gUKSkisA/ADIy3o/0D2oucg15b07FNBVYlAX8KXpvacYWaKnOOiGJ71&#10;u83T2cESz75eLwFKJDpY/uvJVqNtl01K2DbnlOeuPbss1TYwSc00TeOYEEnQfZq0qfeY9wzHOb3V&#10;0vCLEPv3VljvF0+/AQAA//8DAFBLAwQUAAYACAAAACEAn/5kdyYDAABfCAAAEAAAAGRycy9pbmsv&#10;aW5rMS54bWy0Vclu2zAQvRfoPxDMIRfTJqnVRpycEqBACxRNCrRHRWZsIVoMSY6dv+/MkJRl2LkU&#10;7SGkOMubmcdH5+buUJXszbRd0dRLrqaSM1Pnzaqo10v+8+lBpJx1fVavsrKpzZK/m47f3X7+dFPU&#10;r1W5gJUBQt3hV1Uu+abvt4vZbL/fT/fBtGnXMy1lMPtSv377ym9d1sq8FHXRQ8nOm/Km7s2hR7BF&#10;sVryvD/IIR6wH5tdm5vBjZY2P0b0bZabh6atsn5A3GR1bUpWZxX0/Yuz/n0LHwXUWZuWs6qAgYWe&#10;qjAJ0/s5GLLDko/OO2ixg04qPruM+fs/YD6cY2JbgU7ihDPX0sq8YU8z4nzx8ezf22Zr2r4wR5ot&#10;Kc7xznJ7Jn4sUa3pmnKHd8PZW1bugDIlJcjC1VazC4Sc4wE3/xQPePkQb9zcKTVuvDEPjrRBUv5q&#10;+6IyIPRqO2is7wAYzY99S89BS62FnAsZPWm9iPQikNNEpqOrcCr2mM/trtsMeM/tUa/kGVizk+2L&#10;Vb8ZSJdTNXA+ZvxS5sYU603/V6l5UzbwGNxNX90nSutwNBGVG6R24eGS+pgb/Id5WfIreruMMq2B&#10;JgcVhUwzHUZJNLkO0mt5LSdcqAD+uJxIpphfw5TN4SCCWAS0S5HAriAdrEpgpKJ4/KQDrnBAT8pC&#10;OkiBu40GN3zbVUmHowjdAxGq7wKjrSNm1EIosLZzj75VQGAqZin4hVYCd50ybFjo1B7nTGFnQkci&#10;xt1O4psil2+DRtAQYCePgATIsIXtsAMB2OQJAaHlJLSj0AoLwvvMc7Ziy5bLsQA2+iRnqINoroNL&#10;2C5Ou4GhOt1ZwGKXGOClaGH5UCxCsxJzRwuO5GZFJD+eZ8q6j6vvyscSGM04kOTK4maB4dLJFqQM&#10;aJaTQAqFd3YuFI/h0bGuUI7kJCVzGpKI4hHLVl6ASuFzUoJKSYzW6FwgEuRGzccyDKE7Ox+mR1Bk&#10;rDu0jeEH0WCKPyiSotIkPeyCkmzz1JQ1eQ+ZwAtROBy9HbgVpCTSgt6hJsG7tMDxlyRSxPB84+jk&#10;H9HwWwG/sLd/AAAA//8DAFBLAwQUAAYACAAAACEAF96pteAAAAAJAQAADwAAAGRycy9kb3ducmV2&#10;LnhtbEyPy07DMBRE90j8g3WR2LXOg5YQclOhSgixqNTXB7ixsQPxdYjdJv17zAqWoxnNnKlWk+3Y&#10;RQ2+dYSQzhNgihonW9IIx8PrrADmgyApOkcK4ao8rOrbm0qU0o20U5d90CyWkC8FggmhLzn3jVFW&#10;+LnrFUXvww1WhCgHzeUgxlhuO54lyZJb0VJcMKJXa6Oar/3ZIiQHvbnma7d9//w+bt6KxbgzqUa8&#10;v5tenoEFNYW/MPziR3SoI9PJnUl61iFk6WNEDwizpyWwGMiz4gHYCWGRZ8Driv9/U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aDpFXQBAAANAwAADgAA&#10;AAAAAAAAAAAAAAA8AgAAZHJzL2Uyb0RvYy54bWxQSwECLQAUAAYACAAAACEAn/5kdyYDAABfCAAA&#10;EAAAAAAAAAAAAAAAAADcAwAAZHJzL2luay9pbmsxLnhtbFBLAQItABQABgAIAAAAIQAX3qm14AAA&#10;AAkBAAAPAAAAAAAAAAAAAAAAADAHAABkcnMvZG93bnJldi54bWxQSwECLQAUAAYACAAAACEAeRi8&#10;nb8AAAAhAQAAGQAAAAAAAAAAAAAAAAA9CAAAZHJzL19yZWxzL2Uyb0RvYy54bWwucmVsc1BLBQYA&#10;AAAABgAGAHgBAAAzCQAAAAA=&#10;"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E6FBF9A" wp14:editId="5A51C4D1">
                <wp:simplePos x="0" y="0"/>
                <wp:positionH relativeFrom="column">
                  <wp:posOffset>1284427</wp:posOffset>
                </wp:positionH>
                <wp:positionV relativeFrom="paragraph">
                  <wp:posOffset>-44133</wp:posOffset>
                </wp:positionV>
                <wp:extent cx="471960" cy="374760"/>
                <wp:effectExtent l="57150" t="57150" r="61595" b="635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7196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4C39" id="Ink 2" o:spid="_x0000_s1026" type="#_x0000_t75" style="position:absolute;margin-left:99.75pt;margin-top:-4.9pt;width:39.95pt;height:3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+MN0AQAADQMAAA4AAABkcnMvZTJvRG9jLnhtbJxSy27CMBC8V+o/&#10;WL6XJBQIRAQORZU4tOXQfoDr2MRq7I3WhsDfdwnvVlUlLtHao8zOw+PpxlZsrdAbcDlPOjFnykko&#10;jFvm/OP9+WHImQ/CFaICp3K+VZ5PJ/d346bOVBdKqAqFjEicz5o652UIdRZFXpbKCt+BWjkCNaAV&#10;gY64jAoUDbHbKurG8SBqAIsaQSrv6Xa2B/mk5ddayfCmtVeBVaRuGMekL5wmpClNR33OPtupH/No&#10;MhbZEkVdGnmQJW5QZYVxJOJENRNBsBWaX1TWSAQPOnQk2Ai0NlK1nshdEv9wN3dfO2dJT64wk+CC&#10;cmEhMBzza4FbVtiKImheoKCGxCoAPzBSQP8Xshc9A7mypGffCqpKBHoSvjS15wwzU+Qc50Vy1u/W&#10;T2cHCzz7er0GqJHoYPmvXzYa7S5sUsI2OaeOt7tv26XaBCbpspcmowEhkqDHtJfSfMG8ZzjuuYiW&#10;ll+VeHneCbt4xZNvAAAA//8DAFBLAwQUAAYACAAAACEAbvADJ1EDAADzCAAAEAAAAGRycy9pbmsv&#10;aW5rMS54bWy0Vctu2kAU3VfqP4wmi2wYmIcNGIVk1UiVWqlqUqldEpgEK9hGtgnk73sf48GUZFO1&#10;EvJ47uPcc8/cMVc3h2IjXnzd5FU5l2aopfDlslrl5dNc/ri/VVMpmnZRrhabqvRz+eobeXP98cNV&#10;Xj4Xmxk8BSCUDb4Vm7lct+12Nhrt9/vh3g2r+mlktXajz+Xz1y/yOmSt/GNe5i2UbDrTsipbf2gR&#10;bJav5nLZHnSMB+y7alcvfXSjpV4eI9p6sfS3VV0s2oi4XpSl34hyUQDvn1K0r1t4yaHOk6+lKHJo&#10;WNmhSSbJ9FMGhsVhLnv7HVBsgEkhR29j/voPmLfnmEjL2cl4IkWgtPIvyGlEms/e7/1bXW193eb+&#10;KDOLEhyvYsl70oeFqn1TbXZ4NlK8LDY7kMxoDWMRapvRG4Kc44E2/xQPdHkXr0/uVJrQXl+HIFoc&#10;qe5o27zwMOjFNs5Y2wAwmu/amq6D1dYqnSmd3ls7S+3MZMPETHtHEaa4w3yod8064j3Ux3klT1SN&#10;O9vnq3YdRddDEzXvK/5W5trnT+v2r1KX1aaCyxBO+uLTxFib9DqicnHU3ri4NH0iNP7dP87lBd1d&#10;QZlsoM4zPRVGJ1rYJJ2kg0tlppf6Ug+kMvjTAyO00APltJrgmjllUnjJtDBjWG0qHNoTqyBy4JxA&#10;q4FYWDTZlJ0ojIEiuLAxwPLSNwEuBClDqfxkEwedvhO1RCEhS3knQcwh4IUN0eKWDHkiES6rFfF3&#10;IgPMPgnggxH9Ah07YhFwHOUnAimBHZ4hMdY5MmB/iJqSRlbYWBcVwA0zJz04luueuFWmDAQODMiA&#10;K8vEqZ2WPbQul0C5sRhF6cGB9dFB61il6EtFghIpqxxvHfYKCSQcJSbKJmhzwuHKrE+UO+mJKrIl&#10;cERLJITFE1IHwNlzdhQQTMJ1/o44pEIGPGFsyZYKQ/P6x+GjjwPhLb5jM7DpTFibu0iJjsuUJbCx&#10;4HYTYTEmMqeEM659uFCB65iE1FN4iMgh7JiQ5Snn+ZryzMOZO4F3rStpx4rmdkxqKLhx1DVXBCcg&#10;47FA8z1qvR67saHyaahvetc2tAZfXOoY0CmUphbCj6hQAyOYCH40lHHj9OTPMX6/4Kt//RsAAP//&#10;AwBQSwMEFAAGAAgAAAAhAAThRsjeAAAACQEAAA8AAABkcnMvZG93bnJldi54bWxMj8FOwzAQRO9I&#10;/IO1SNxah6qFJMSpqkqcOLUUiaMbL4mVeB3FTpv061lOcBzt0+ybYju5TlxwCNaTgqdlAgKp8sZS&#10;reD08bZIQYSoyejOEyqYMcC2vL8rdG78lQ54OcZacAmFXCtoYuxzKUPVoNNh6Xskvn37wenIcail&#10;GfSVy10nV0nyLJ22xB8a3eO+wao9jk4B2da+77+6XXs7uLG6pbP7lLNSjw/T7hVExCn+wfCrz+pQ&#10;stPZj2SC6Dhn2YZRBYuMJzCwesnWIM4KNusUZFnI/wv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O/jDdAEAAA0DAAAOAAAAAAAAAAAAAAAAADwCAABk&#10;cnMvZTJvRG9jLnhtbFBLAQItABQABgAIAAAAIQBu8AMnUQMAAPMIAAAQAAAAAAAAAAAAAAAAANwD&#10;AABkcnMvaW5rL2luazEueG1sUEsBAi0AFAAGAAgAAAAhAAThRsjeAAAACQEAAA8AAAAAAAAAAAAA&#10;AAAAWwcAAGRycy9kb3ducmV2LnhtbFBLAQItABQABgAIAAAAIQB5GLydvwAAACEBAAAZAAAAAAAA&#10;AAAAAAAAAGYIAABkcnMvX3JlbHMvZTJvRG9jLnhtbC5yZWxzUEsFBgAAAAAGAAYAeAEAAFwJAAAA&#10;AA==&#10;">
                <v:imagedata r:id="rId15" o:title=""/>
              </v:shape>
            </w:pict>
          </mc:Fallback>
        </mc:AlternateContent>
      </w:r>
      <w:r w:rsidR="001F65FA" w:rsidRPr="00005AA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Camera </w:t>
      </w:r>
      <w:r w:rsidR="00005AA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9750ED"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="001F65FA" w:rsidRPr="00005AA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Acting </w:t>
      </w:r>
      <w:r w:rsidR="00005AA2" w:rsidRPr="00005AA2"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="001F65FA" w:rsidRPr="00005AA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Mise en Scene </w:t>
      </w:r>
      <w:r w:rsidR="00005AA2" w:rsidRPr="00005AA2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>Editin</w:t>
      </w:r>
      <w:r w:rsidR="00771EE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g   </w:t>
      </w:r>
      <w:r w:rsidR="00256D7F"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="00005AA2" w:rsidRPr="00005AA2">
        <w:rPr>
          <w:rFonts w:ascii="Times New Roman" w:hAnsi="Times New Roman" w:cs="Times New Roman"/>
          <w:b/>
          <w:bCs/>
          <w:noProof/>
          <w:sz w:val="28"/>
          <w:szCs w:val="28"/>
        </w:rPr>
        <w:t>Lighting</w:t>
      </w:r>
      <w:r w:rsidR="00771EE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71EEA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>Sound</w:t>
      </w:r>
    </w:p>
    <w:p w14:paraId="7AA68DDF" w14:textId="2C308862" w:rsidR="003E3A3D" w:rsidRPr="003E3A3D" w:rsidRDefault="003E3A3D" w:rsidP="003E3A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3A3D">
        <w:rPr>
          <w:rFonts w:ascii="Times New Roman" w:hAnsi="Times New Roman" w:cs="Times New Roman"/>
          <w:noProof/>
          <w:sz w:val="24"/>
          <w:szCs w:val="24"/>
        </w:rPr>
        <w:t>Watch the scene from Warhorse (2011) pictured above.</w:t>
      </w:r>
    </w:p>
    <w:p w14:paraId="536152EF" w14:textId="576B7C36" w:rsidR="003E3A3D" w:rsidRPr="003E3A3D" w:rsidRDefault="003E3A3D" w:rsidP="003E3A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3A3D">
        <w:rPr>
          <w:rFonts w:ascii="Times New Roman" w:hAnsi="Times New Roman" w:cs="Times New Roman"/>
          <w:noProof/>
          <w:sz w:val="24"/>
          <w:szCs w:val="24"/>
        </w:rPr>
        <w:t>Circle the technical code above that makes the biggest impact.</w:t>
      </w:r>
    </w:p>
    <w:p w14:paraId="338D94BC" w14:textId="0BEEAD93" w:rsidR="003E3A3D" w:rsidRPr="003E3A3D" w:rsidRDefault="00933815" w:rsidP="003E3A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E859BE5" wp14:editId="53BB94F2">
                <wp:simplePos x="0" y="0"/>
                <wp:positionH relativeFrom="column">
                  <wp:posOffset>5071627</wp:posOffset>
                </wp:positionH>
                <wp:positionV relativeFrom="paragraph">
                  <wp:posOffset>15150</wp:posOffset>
                </wp:positionV>
                <wp:extent cx="360" cy="360"/>
                <wp:effectExtent l="57150" t="57150" r="76200" b="762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A9044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397.95pt;margin-top:-.2pt;width:2.9pt;height: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bnk4YskBAACOBAAAEAAAAGRycy9pbmsvaW5rMS54bWy0k1Fv&#10;mzAQx98n9TtY7nPAOGQUVNKnRpq0SdPaStsjBTdYxXZkm5B8+x3GcaiavkzrCzJn+393v/v79u4g&#10;OrRn2nAlS5xEBCMma9VwuS3x0+NmcYORsZVsqk5JVuIjM/huffXllstX0RXwRaAgzbgSXYlba3dF&#10;HA/DEA3LSOltTAlZxt/k64/veO1vNeyFS24hpTmFaiUtO9hRrOBNiWt7IOE8aD+oXtcsbI8RXZ9P&#10;WF3VbKO0qGxQbCspWYdkJaDu3xjZ4w4WHPJsmcZIcGh4QaMkzdKb+xwC1aHEs/8eSjRQicDxZc0/&#10;n6C5ea85lrWk2dcMI19Sw/ZjTbFjXnzc+0+tdkxbzs6YJyh+44jq6d/xmUBpZlTXj7PBaF91PSBL&#10;CAFb+NxJfAHIez1g81/1gMuHevPi3qLx7c05eGjBUqfRWi4YGF3sgsesAeEx/GC1ew6UULog+YKk&#10;jyQvkrxYpVGaJ7NReBefNJ91b9qg96zPfnU7gdrU2cAb2wboJEoC8znxSzdbxret/aerteoUPAY/&#10;6ev7LKE0nXXk0gWrXXi4zn3IN/6LvZT42r1d5G5OAdc5QQTRdJWt3vg2SMNA1n8BAAD//wMAUEsD&#10;BBQABgAIAAAAIQCn0p213gAAAAcBAAAPAAAAZHJzL2Rvd25yZXYueG1sTI7BbsIwEETvlfoP1lbq&#10;DZwgAiHNBlVIqJwqAb30ZuIlSYnXaWxI+vd1T/Q4mtGbl69H04ob9a6xjBBPIxDEpdUNVwgfx+0k&#10;BeG8Yq1ay4TwQw7WxeNDrjJtB97T7eArESDsMoVQe99lUrqyJqPc1HbEoTvb3igfYl9J3ashwE0r&#10;Z1G0kEY1HB5q1dGmpvJyuBqES7qL3/bn4zh8Lb53+n3zOWxnCeLz0/j6AsLT6O9j+NMP6lAEp5O9&#10;snaiRViuklWYIkzmIEKfRvESxAkhmYMscvnfv/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WrTlWgBAAAHAwAADgAAAAAAAAAAAAAAAAA8AgAAZHJzL2Uy&#10;b0RvYy54bWxQSwECLQAUAAYACAAAACEAbnk4YskBAACOBAAAEAAAAAAAAAAAAAAAAADQAwAAZHJz&#10;L2luay9pbmsxLnhtbFBLAQItABQABgAIAAAAIQCn0p213gAAAAcBAAAPAAAAAAAAAAAAAAAAAMcF&#10;AABkcnMvZG93bnJldi54bWxQSwECLQAUAAYACAAAACEAeRi8nb8AAAAhAQAAGQAAAAAAAAAAAAAA&#10;AADSBgAAZHJzL19yZWxzL2Uyb0RvYy54bWwucmVsc1BLBQYAAAAABgAGAHgBAADIBwAAAAA=&#10;">
                <v:imagedata r:id="rId17" o:title=""/>
              </v:shape>
            </w:pict>
          </mc:Fallback>
        </mc:AlternateContent>
      </w:r>
      <w:r w:rsidR="003E3A3D" w:rsidRPr="003E3A3D">
        <w:rPr>
          <w:rFonts w:ascii="Times New Roman" w:hAnsi="Times New Roman" w:cs="Times New Roman"/>
          <w:noProof/>
          <w:sz w:val="24"/>
          <w:szCs w:val="24"/>
        </w:rPr>
        <w:t>In your own words, tell the story of what's happening in the scene.</w:t>
      </w:r>
    </w:p>
    <w:p w14:paraId="4972BF27" w14:textId="6D6712FC" w:rsidR="00155772" w:rsidRPr="003E3A3D" w:rsidRDefault="003E3A3D" w:rsidP="003E3A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3A3D">
        <w:rPr>
          <w:rFonts w:ascii="Times New Roman" w:hAnsi="Times New Roman" w:cs="Times New Roman"/>
          <w:noProof/>
          <w:sz w:val="24"/>
          <w:szCs w:val="24"/>
        </w:rPr>
        <w:t>Why was the tech</w:t>
      </w:r>
      <w:r w:rsidR="004127CA">
        <w:rPr>
          <w:rFonts w:ascii="Times New Roman" w:hAnsi="Times New Roman" w:cs="Times New Roman"/>
          <w:noProof/>
          <w:sz w:val="24"/>
          <w:szCs w:val="24"/>
        </w:rPr>
        <w:t>n</w:t>
      </w:r>
      <w:r w:rsidRPr="003E3A3D">
        <w:rPr>
          <w:rFonts w:ascii="Times New Roman" w:hAnsi="Times New Roman" w:cs="Times New Roman"/>
          <w:noProof/>
          <w:sz w:val="24"/>
          <w:szCs w:val="24"/>
        </w:rPr>
        <w:t>ical code important?</w:t>
      </w:r>
    </w:p>
    <w:tbl>
      <w:tblPr>
        <w:tblStyle w:val="TableGrid"/>
        <w:tblpPr w:leftFromText="180" w:rightFromText="180" w:vertAnchor="text" w:horzAnchor="margin" w:tblpY="116"/>
        <w:tblW w:w="10166" w:type="dxa"/>
        <w:tblLook w:val="04A0" w:firstRow="1" w:lastRow="0" w:firstColumn="1" w:lastColumn="0" w:noHBand="0" w:noVBand="1"/>
      </w:tblPr>
      <w:tblGrid>
        <w:gridCol w:w="10166"/>
      </w:tblGrid>
      <w:tr w:rsidR="00746405" w:rsidRPr="00EC6E97" w14:paraId="3F83C5B6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79E41EF0" w14:textId="39EF5102" w:rsidR="00F502F1" w:rsidRPr="00EC6E97" w:rsidRDefault="00864E11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 this scene</w:t>
            </w:r>
            <w:r w:rsidR="00F502F1">
              <w:rPr>
                <w:rFonts w:ascii="Times New Roman" w:hAnsi="Times New Roman" w:cs="Times New Roman"/>
                <w:sz w:val="24"/>
                <w:szCs w:val="24"/>
              </w:rPr>
              <w:t>, the solders ambush and charge the Germanys.</w:t>
            </w:r>
          </w:p>
        </w:tc>
      </w:tr>
      <w:tr w:rsidR="00746405" w:rsidRPr="00EC6E97" w14:paraId="11845ED0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3D44BFF1" w14:textId="5EB9D8F1" w:rsidR="00746405" w:rsidRPr="00EC6E97" w:rsidRDefault="00F502F1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Acting is important because it shows Nicholls fear before he dies.</w:t>
            </w:r>
          </w:p>
        </w:tc>
      </w:tr>
      <w:tr w:rsidR="00746405" w:rsidRPr="00EC6E97" w14:paraId="1C51C0F1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1E36185F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1351F91D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7639B85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6EED651F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4ACE7F10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44B8F376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244D4E13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4C35371B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660D76D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1A39F706" w14:textId="77777777" w:rsidTr="00746405">
        <w:trPr>
          <w:trHeight w:val="478"/>
        </w:trPr>
        <w:tc>
          <w:tcPr>
            <w:tcW w:w="10166" w:type="dxa"/>
            <w:tcBorders>
              <w:left w:val="nil"/>
              <w:right w:val="nil"/>
            </w:tcBorders>
          </w:tcPr>
          <w:p w14:paraId="308FDDBA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57B567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0E5B470B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315396A2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51982271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21DB43E1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546F2740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3D6F549C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3949B7FB" w14:textId="164B1032" w:rsidR="00746405" w:rsidRDefault="006C2FAA" w:rsidP="006C2FA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</w:p>
    <w:p w14:paraId="675664E0" w14:textId="327A54D6" w:rsidR="00746405" w:rsidRDefault="0074640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55B8CF33" w14:textId="2F27B6B9" w:rsidR="006C2FAA" w:rsidRDefault="00C82558" w:rsidP="006C2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1999EB1" wp14:editId="549B902A">
                <wp:simplePos x="0" y="0"/>
                <wp:positionH relativeFrom="column">
                  <wp:posOffset>-800693</wp:posOffset>
                </wp:positionH>
                <wp:positionV relativeFrom="paragraph">
                  <wp:posOffset>2216199</wp:posOffset>
                </wp:positionV>
                <wp:extent cx="360" cy="360"/>
                <wp:effectExtent l="57150" t="57150" r="76200" b="762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346E1" id="Ink 13" o:spid="_x0000_s1026" type="#_x0000_t75" style="position:absolute;margin-left:-64.45pt;margin-top:173.1pt;width:2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ajRsl8kBAACOBAAAEAAAAGRycy9pbmsvaW5rMS54bWy0k8Fu&#10;ozAQhu+V9h0s9xwwDpQWlfTUSCttpdW2lXaPFNxgFduRbULy9h2M41A1vax2L8iM7X9mvvl9e7cX&#10;HdoxbbiSJU4ighGTtWq43JT4+Wm9uMbI2Eo2VackK/GBGXy3+nZxy+Wb6Ar4IlCQZlyJrsSttdsi&#10;jodhiIZlpPQmpoQs4+/y7eEHXvlbDXvlkltIaY6hWknL9nYUK3hT4truSTgP2o+q1zUL22NE16cT&#10;Vlc1WystKhsU20pK1iFZCaj7N0b2sIUFhzwbpjESHBpe0ChJ8/T6/gYC1b7Es/8eSjRQicDxec0/&#10;/0Fz/VlzLGtJ86scI19Sw3ZjTbFjXnzd+0+ttkxbzk6YJyh+44Dq6d/xmUBpZlTXj7PBaFd1PSBL&#10;CAFb+NxJfAbIZz1g80/1gMuXevPiPqLx7c05eGjBUsfRWi4YGF1sg8esAeEx/Gi1ew6UULogNwuS&#10;PdFlkaYFyaKMJLNReBcfNV90b9qg96JPfnU7gdrU2cAb2wboJEoC8znxczdbxjet/aurteoUPAY/&#10;6cv7PKE0nXXk0gWrnXm4zn3IN/6LvZb40r1d5G5OAdc5QQTRNMuzD74N0jCQ1TsAAAD//wMAUEsD&#10;BBQABgAIAAAAIQBVDDeI4gAAAA0BAAAPAAAAZHJzL2Rvd25yZXYueG1sTI/BTsMwDIbvSLxDZCRu&#10;W9qOVaU0ndCkiZ2QtnHhljVeW9Y4pcnW8vaY0zj696ffn4vVZDtxxcG3jhTE8wgEUuVMS7WCj8Nm&#10;loHwQZPRnSNU8IMeVuX9XaFz40ba4XUfasEl5HOtoAmhz6X0VYNW+7nrkXh3coPVgcehlmbQI5fb&#10;TiZRlEqrW+ILje5x3WB13l+sgnO2jd92p8M0fqXfW/O+/hw3yVKpx4fp9QVEwCncYPjTZ3Uo2eno&#10;LmS86BTM4iR7ZlbB4ilNQDDC0SIGceRomUQgy0L+/6L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lq05VoAQAABwMAAA4AAAAAAAAAAAAAAAAAPAIAAGRy&#10;cy9lMm9Eb2MueG1sUEsBAi0AFAAGAAgAAAAhAGo0bJfJAQAAjgQAABAAAAAAAAAAAAAAAAAA0AMA&#10;AGRycy9pbmsvaW5rMS54bWxQSwECLQAUAAYACAAAACEAVQw3iOIAAAANAQAADwAAAAAAAAAAAAAA&#10;AADHBQAAZHJzL2Rvd25yZXYueG1sUEsBAi0AFAAGAAgAAAAhAHkYvJ2/AAAAIQEAABkAAAAAAAAA&#10;AAAAAAAA1gYAAGRycy9fcmVscy9lMm9Eb2MueG1sLnJlbHNQSwUGAAAAAAYABgB4AQAAzAcAAAAA&#10;">
                <v:imagedata r:id="rId19" o:title=""/>
              </v:shape>
            </w:pict>
          </mc:Fallback>
        </mc:AlternateContent>
      </w:r>
      <w:r w:rsidR="006C2FAA">
        <w:rPr>
          <w:rFonts w:ascii="Times New Roman" w:hAnsi="Times New Roman" w:cs="Times New Roman"/>
          <w:noProof/>
          <w:sz w:val="24"/>
          <w:szCs w:val="24"/>
        </w:rPr>
        <w:t xml:space="preserve">` </w:t>
      </w:r>
      <w:r w:rsidR="006C2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6D690" wp14:editId="71DD3B4B">
            <wp:extent cx="3067036" cy="2306564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035" cy="233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FA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C2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C4697" wp14:editId="19983EAD">
            <wp:extent cx="3303738" cy="22877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39629" cy="238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FA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746405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</w:p>
    <w:p w14:paraId="5504AE3C" w14:textId="6D0170B8" w:rsidR="009750ED" w:rsidRDefault="00C82558" w:rsidP="009750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B62873B" wp14:editId="78993621">
                <wp:simplePos x="0" y="0"/>
                <wp:positionH relativeFrom="column">
                  <wp:posOffset>1838325</wp:posOffset>
                </wp:positionH>
                <wp:positionV relativeFrom="paragraph">
                  <wp:posOffset>-210820</wp:posOffset>
                </wp:positionV>
                <wp:extent cx="1799640" cy="739800"/>
                <wp:effectExtent l="57150" t="57150" r="48260" b="603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99640" cy="7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C16E6" id="Ink 11" o:spid="_x0000_s1026" type="#_x0000_t75" style="position:absolute;margin-left:143.35pt;margin-top:-18pt;width:144.5pt;height:6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nI13AQAADgMAAA4AAABkcnMvZTJvRG9jLnhtbJxSy27CMBC8V+o/&#10;WL6XJJTyiEg4FFXi0JZD+wGuYxOrsTdaGwJ/302AAq2qSlyi9Y49mdnZ6WxrK7ZR6A24jCe9mDPl&#10;JBTGrTL+/vZ0N+bMB+EKUYFTGd8pz2f57c20qVPVhxKqQiEjEufTps54GUKdRpGXpbLC96BWjkAN&#10;aEWgI66iAkVD7LaK+nE8jBrAokaQynvqzvcgzzt+rZUMr1p7FVhF6sZxTPrCd4VUjYYT6n101fCB&#10;R/lUpCsUdWnkQZa4QpUVxpGIb6q5CIKt0fyiskYieNChJ8FGoLWRqvNE7pL4h7uF+2ydJQO5xlSC&#10;C8qFpcBwnF8HXPMLW9EImmcoKCGxDsAPjDSg/wPZi56DXFvSs08FVSUCrYQvTe05w9QUGcdFkZz0&#10;u83jycEST75eLgFKJDpY/uvJVqNth01K2DbjlOeu/XZZqm1gkprJaDIZDgiShI3uJ7QL7YUj9Z7i&#10;eDqbLV25SPH83D4/W+P8CwAA//8DAFBLAwQUAAYACAAAACEAf1lmcTIEAAAmCgAAEAAAAGRycy9p&#10;bmsvaW5rMS54bWy0VsuO2zYU3RfoPxDKYjaizcunZMSTVQYo0KJFkwLN0rE1YyG2NJDkefx9zyVl&#10;2U4cIChaBKDJy/s851CTt+9e9jvxVHV93TbLjGYqE1Wzbjd187DM/vp4J4tM9MOq2ax2bVMts9eq&#10;z97d/vzT27r5st8tsApkaHre7XfLbDsMj4v5/Pn5efZsZm33MNdKmfkvzZfffs1ux6hNdV839YCS&#10;/dG0bpuhehk42aLeLLP18KImf+T+0B66dTVds6VbnzyGbrWu7tpuvxqmjNtV01Q70az26PvvTAyv&#10;j9jUqPNQdZnY1xhY6hnZYIv3JQyrl2V2dj6gxR6d7LP59Zyf/oecd9/m5LaMDj5kYmxpUz1xT/OI&#10;+eL7s//RtY9VN9TVCeYEynjxKtbpHPFJQHVV3+4OzE0mnla7AyAjpSCLsTbNrwDybT5g85/mAy7f&#10;zXfe3CU043jnOIygTZI6UjvU+wpC3z9OGht6JGbzh6GLz0ErraUqpXIftVlYu1Bqpkp9RsWo4mPO&#10;z92h3075PncnvcabCbU02XO9GbYT6GpGE+bniF+L3Fb1w3b4V6HrdtfiMYxMv3kfSGt7NlEsN0nt&#10;ysON6hPj4H9W98vsTXy7IkYmQ5xce18KMqUV2rrgLtR7BOxHk0Vafr+/76sB8nSlnZUhu9XeWa4Q&#10;UoX8Rnp3I/WNyjMTMpWpXJLQQuVK4F+e9tJaUeJkhccqrSlFyTvjjCwKNmnthA5sUlba6EXS4Kyk&#10;5ftCSSLeGOtlySHakrCONwZpuZZWgn1T4XFFMwiilIWc4AC24YfinRLsgey8Rvs1S/SPtzKFUQw7&#10;Zko3Wsa+g0QjPHkqwljo6H20cKm0x93V/egZo3RsLdUjkppnJ8FQpWhLEpxjKoBRcupkVpGEYwH8&#10;5sZIzY4kInyC0dXRqzDSciPSmEQCwddyjCRbCu+k13BN4PJKFIAp34M9vFfSDB5ji0ioQxLoQaCW&#10;xhskAe6oVBbg2SsJ0k2Za9ANByJrQYX2whFcLSrjUyiIVJk7Vg/l0hsZROko0oTUYBMVJBUCzqQs&#10;EwfDSFwiFGu0cCtFkh2GE8bmHr9RBhhbexk0C4KHTfEjp5ONxxxvEo0XbuhBR4GiKc3oX9wiCdtO&#10;PxGzxO7JyC6FOOItMfWUJvGX1DkGXBxGNX59FcvgQ8BEO0ksyynsogUEcq1ki4cx42jTGJmlxjmQ&#10;iBlKeoQbsyw9oPPMERVeeCtDEUC9jxwGA/fggBB41k7n+D8AEEcm5xDAmeLzRjTuceAXz6nSky8h&#10;bC5h8UWAwoPzuUMtqLFUnpViZYEIV+TGFoLLBG6PtAwsc42PYAnVBc7LYkBBnsQhhhljcSE/6Edx&#10;nMEfR40r45JeerKkPevFMh4EXBg0KBkr0k17aVjTEXgQgGbJeJdjLpLOevrqi3z6Q3n7DwAAAP//&#10;AwBQSwMEFAAGAAgAAAAhACDNsDnfAAAACgEAAA8AAABkcnMvZG93bnJldi54bWxMj8Fqg0AQhu+F&#10;vsMygd6SNYYYsa5BCoXSW00IPW50ohJ3dnE30fbpOz21x5n5+Of78/1sBnHH0feWFKxXEQik2jY9&#10;tQqOh9dlCsIHTY0eLKGCL/SwLx4fcp01dqIPvFehFRxCPtMKuhBcJqWvOzTar6xD4tvFjkYHHsdW&#10;NqOeONwMMo6iRBrdE3/otMOXDutrdTMKquvhO4odhqncnD7r45t2bfmu1NNiLp9BBJzDHwy/+qwO&#10;BTud7Y0aLwYFcZrsGFWw3CRciontbsubs4I0WYMscvm/Qv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rGcjXcBAAAOAwAADgAAAAAAAAAAAAAAAAA8AgAA&#10;ZHJzL2Uyb0RvYy54bWxQSwECLQAUAAYACAAAACEAf1lmcTIEAAAmCgAAEAAAAAAAAAAAAAAAAADf&#10;AwAAZHJzL2luay9pbmsxLnhtbFBLAQItABQABgAIAAAAIQAgzbA53wAAAAoBAAAPAAAAAAAAAAAA&#10;AAAAAD8IAABkcnMvZG93bnJldi54bWxQSwECLQAUAAYACAAAACEAeRi8nb8AAAAhAQAAGQAAAAAA&#10;AAAAAAAAAABLCQAAZHJzL19yZWxzL2Uyb0RvYy54bWwucmVsc1BLBQYAAAAABgAGAHgBAABBCgAA&#10;AAA=&#10;">
                <v:imagedata r:id="rId23" o:title=""/>
              </v:shape>
            </w:pict>
          </mc:Fallback>
        </mc:AlternateContent>
      </w:r>
      <w:r w:rsidR="009750ED" w:rsidRPr="009750E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Camera  </w:t>
      </w:r>
      <w:r w:rsidR="009750ED" w:rsidRPr="009750ED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 xml:space="preserve">Acting </w:t>
      </w:r>
      <w:r w:rsidR="009750ED" w:rsidRPr="009750ED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 xml:space="preserve">Mise en Scene </w:t>
      </w:r>
      <w:r w:rsidR="009750ED" w:rsidRPr="009750ED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 xml:space="preserve">Editing   </w:t>
      </w:r>
      <w:r w:rsidR="009750ED" w:rsidRPr="009750ED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 xml:space="preserve">Lighting </w:t>
      </w:r>
      <w:r w:rsidR="009750ED" w:rsidRPr="009750ED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>Sound</w:t>
      </w:r>
    </w:p>
    <w:p w14:paraId="5D4D5581" w14:textId="65B50804" w:rsidR="009750ED" w:rsidRPr="009750ED" w:rsidRDefault="009750ED" w:rsidP="009750ED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7815A" w14:textId="77777777" w:rsidR="003E3A3D" w:rsidRPr="003E3A3D" w:rsidRDefault="003E3A3D" w:rsidP="00743D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3A3D">
        <w:rPr>
          <w:rFonts w:ascii="Times New Roman" w:hAnsi="Times New Roman" w:cs="Times New Roman"/>
          <w:noProof/>
          <w:sz w:val="24"/>
          <w:szCs w:val="24"/>
        </w:rPr>
        <w:t>Watch the scene from Warhorse (2011) pictured above.</w:t>
      </w:r>
    </w:p>
    <w:p w14:paraId="2F1A4285" w14:textId="77777777" w:rsidR="003E3A3D" w:rsidRPr="003E3A3D" w:rsidRDefault="003E3A3D" w:rsidP="00743D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3A3D">
        <w:rPr>
          <w:rFonts w:ascii="Times New Roman" w:hAnsi="Times New Roman" w:cs="Times New Roman"/>
          <w:noProof/>
          <w:sz w:val="24"/>
          <w:szCs w:val="24"/>
        </w:rPr>
        <w:t>Circle the technical code above that makes the biggest impact.</w:t>
      </w:r>
    </w:p>
    <w:p w14:paraId="1D76C694" w14:textId="77777777" w:rsidR="003E3A3D" w:rsidRPr="003E3A3D" w:rsidRDefault="003E3A3D" w:rsidP="00743D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3A3D">
        <w:rPr>
          <w:rFonts w:ascii="Times New Roman" w:hAnsi="Times New Roman" w:cs="Times New Roman"/>
          <w:noProof/>
          <w:sz w:val="24"/>
          <w:szCs w:val="24"/>
        </w:rPr>
        <w:t>In your own words, tell the story of what's happening in the scene.</w:t>
      </w:r>
    </w:p>
    <w:p w14:paraId="70ACE292" w14:textId="265039AC" w:rsidR="003E3A3D" w:rsidRPr="003E3A3D" w:rsidRDefault="003E3A3D" w:rsidP="003E3A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3A3D">
        <w:rPr>
          <w:rFonts w:ascii="Times New Roman" w:hAnsi="Times New Roman" w:cs="Times New Roman"/>
          <w:noProof/>
          <w:sz w:val="24"/>
          <w:szCs w:val="24"/>
        </w:rPr>
        <w:t>Why was the tech</w:t>
      </w:r>
      <w:r w:rsidR="004127CA">
        <w:rPr>
          <w:rFonts w:ascii="Times New Roman" w:hAnsi="Times New Roman" w:cs="Times New Roman"/>
          <w:noProof/>
          <w:sz w:val="24"/>
          <w:szCs w:val="24"/>
        </w:rPr>
        <w:t>n</w:t>
      </w:r>
      <w:r w:rsidRPr="003E3A3D">
        <w:rPr>
          <w:rFonts w:ascii="Times New Roman" w:hAnsi="Times New Roman" w:cs="Times New Roman"/>
          <w:noProof/>
          <w:sz w:val="24"/>
          <w:szCs w:val="24"/>
        </w:rPr>
        <w:t>ical code important?</w:t>
      </w:r>
    </w:p>
    <w:tbl>
      <w:tblPr>
        <w:tblStyle w:val="TableGrid"/>
        <w:tblpPr w:leftFromText="180" w:rightFromText="180" w:vertAnchor="text" w:horzAnchor="margin" w:tblpY="116"/>
        <w:tblW w:w="10166" w:type="dxa"/>
        <w:tblLook w:val="04A0" w:firstRow="1" w:lastRow="0" w:firstColumn="1" w:lastColumn="0" w:noHBand="0" w:noVBand="1"/>
      </w:tblPr>
      <w:tblGrid>
        <w:gridCol w:w="10166"/>
      </w:tblGrid>
      <w:tr w:rsidR="00746405" w:rsidRPr="00EC6E97" w14:paraId="3E11DBA1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3F47BC5C" w14:textId="710C3206" w:rsidR="00746405" w:rsidRPr="00EC6E97" w:rsidRDefault="00204A31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After failing at cropping the ground, he </w:t>
            </w:r>
            <w:r w:rsidRPr="00204A31">
              <w:rPr>
                <w:rFonts w:ascii="Times New Roman" w:hAnsi="Times New Roman" w:cs="Times New Roman"/>
                <w:sz w:val="24"/>
                <w:szCs w:val="24"/>
              </w:rPr>
              <w:t>eventually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did it</w:t>
            </w:r>
          </w:p>
        </w:tc>
      </w:tr>
      <w:tr w:rsidR="00746405" w:rsidRPr="00EC6E97" w14:paraId="457A8020" w14:textId="77777777" w:rsidTr="006357FB">
        <w:trPr>
          <w:trHeight w:val="637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4E2390E5" w14:textId="102E1856" w:rsidR="00746405" w:rsidRPr="00EC6E97" w:rsidRDefault="00204A31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986628">
              <w:rPr>
                <w:rFonts w:ascii="Times New Roman" w:hAnsi="Times New Roman" w:cs="Times New Roman"/>
                <w:sz w:val="24"/>
                <w:szCs w:val="24"/>
              </w:rPr>
              <w:t xml:space="preserve">he mise en </w:t>
            </w:r>
            <w:r w:rsidR="006D41DD">
              <w:rPr>
                <w:rFonts w:ascii="Times New Roman" w:hAnsi="Times New Roman" w:cs="Times New Roman"/>
                <w:sz w:val="24"/>
                <w:szCs w:val="24"/>
              </w:rPr>
              <w:t xml:space="preserve">scene </w:t>
            </w:r>
            <w:r w:rsidR="006357FB">
              <w:rPr>
                <w:rFonts w:ascii="Times New Roman" w:hAnsi="Times New Roman" w:cs="Times New Roman"/>
                <w:sz w:val="24"/>
                <w:szCs w:val="24"/>
              </w:rPr>
              <w:t>adding the rain bring out the emotion</w:t>
            </w:r>
            <w:r w:rsidR="006D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57FB">
              <w:rPr>
                <w:rFonts w:ascii="Times New Roman" w:hAnsi="Times New Roman" w:cs="Times New Roman"/>
                <w:sz w:val="24"/>
                <w:szCs w:val="24"/>
              </w:rPr>
              <w:t>and his feeling of success</w:t>
            </w:r>
          </w:p>
        </w:tc>
      </w:tr>
      <w:tr w:rsidR="00746405" w:rsidRPr="00EC6E97" w14:paraId="0D802EB9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7922ACA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088C2D53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98D308C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756A9687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4B3810E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2E55EEB6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151DABD6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4D0BFD89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31B377E9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063BF014" w14:textId="77777777" w:rsidTr="00E371B9">
        <w:trPr>
          <w:trHeight w:val="478"/>
        </w:trPr>
        <w:tc>
          <w:tcPr>
            <w:tcW w:w="10166" w:type="dxa"/>
            <w:tcBorders>
              <w:left w:val="nil"/>
              <w:right w:val="nil"/>
            </w:tcBorders>
          </w:tcPr>
          <w:p w14:paraId="600A4D14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7DE275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27D0D6A4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1B56190B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42CFD922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68396800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271C18F1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1870C25E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1F82F43E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2F8556B9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666B2672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4240D220" w14:textId="4475F3C0" w:rsidR="00746405" w:rsidRDefault="007464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14E756" w14:textId="77777777" w:rsidR="006C2FAA" w:rsidRPr="00EC6E97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22205222" w14:textId="69282C95" w:rsidR="006C2FAA" w:rsidRDefault="00746405" w:rsidP="006C2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2AF9A" wp14:editId="06EBFE44">
            <wp:extent cx="3193831" cy="2131255"/>
            <wp:effectExtent l="0" t="0" r="698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54" cy="21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772">
        <w:rPr>
          <w:rFonts w:ascii="Times New Roman" w:hAnsi="Times New Roman" w:cs="Times New Roman"/>
          <w:sz w:val="24"/>
          <w:szCs w:val="24"/>
        </w:rPr>
        <w:t xml:space="preserve"> </w:t>
      </w:r>
      <w:r w:rsidR="001557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C92C2" wp14:editId="7FC8C034">
            <wp:extent cx="3357702" cy="2145323"/>
            <wp:effectExtent l="0" t="0" r="0" b="7620"/>
            <wp:docPr id="18" name="Picture 18" descr="A picture containing person, standing, people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standing, people, crow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061" cy="21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E703" w14:textId="7C77D956" w:rsidR="009750ED" w:rsidRPr="00814D61" w:rsidRDefault="007B5C2D" w:rsidP="00814D61">
      <w:pPr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CD9AAA9" wp14:editId="7E3B4612">
                <wp:simplePos x="0" y="0"/>
                <wp:positionH relativeFrom="column">
                  <wp:posOffset>55387</wp:posOffset>
                </wp:positionH>
                <wp:positionV relativeFrom="paragraph">
                  <wp:posOffset>-85939</wp:posOffset>
                </wp:positionV>
                <wp:extent cx="973800" cy="465840"/>
                <wp:effectExtent l="57150" t="57150" r="74295" b="679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7380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92320" id="Ink 14" o:spid="_x0000_s1026" type="#_x0000_t75" style="position:absolute;margin-left:2.95pt;margin-top:-8.15pt;width:79.55pt;height:39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DH50AQAADQMAAA4AAABkcnMvZTJvRG9jLnhtbJxSyU7DMBC9I/EP&#10;lu80SekaNemBCqkHoAf4AOPYjUXsicZu0/4903QHIaReIs885fktnkw3tmJrhd6Ay3jSiTlTTkJh&#10;3DLjH+/PDyPOfBCuEBU4lfGt8nya399NmjpVXSihKhQyInE+beqMlyHUaRR5WSorfAdq5QjUgFYE&#10;GnEZFSgaYrdV1I3jQdQAFjWCVN7TdrYHed7ya61keNPaq8AqUjeKY9IXTiek03A86nP22e66fR7l&#10;E5EuUdSlkQdZ4gZVVhhHIk5UMxEEW6H5RWWNRPCgQ0eCjUBrI1Xridwl8Q93c/e1c5b05ApTCS4o&#10;FxYCwzG/FrjlCltRBM0LFNSQWAXgB0YK6P9C9qJnIFeW9OxbQVWJQE/Cl6b2nGFqiozjvEjO+t36&#10;6exggWdfr9cANRIdLP/1y0aj3YVNStgm49Txdvdtu1SbwCQtx8NHqp8zSVBv0B/1WvzIvGc4ThfR&#10;0uVXJV7OO2EXrzj/BgAA//8DAFBLAwQUAAYACAAAACEAflFMZ7QDAAB3CQAAEAAAAGRycy9pbmsv&#10;aW5rMS54bWy0VUtv20YQvgfof1hsDr5opH3yIUTOKQYKtECQB9AeFYmxiIikQVGW/e87jyVNx86l&#10;aC+73NmZb775ZlZ69/6hOar7qj/VXbvRdmm0qtpdt6/b243++uUGCq1Ow7bdb49dW230Y3XS769/&#10;e/Oubn80xzWuChHaE301x40+DMPderW6XC7Li192/e3KGeNXv7c//vxDX6eoffW9busBU55G065r&#10;h+phILB1vd/o3fBgJn/E/tyd+101XZOl3z15DP12V910fbMdJsTDtm2ro2q3DfL+S6vh8Q4/asxz&#10;W/VaNTUWDG5pQx6KDyUatg8bPTufkeIJmTR69Trm3/8D5s1LTKLlXZ7lWiVK++qeOK1Y8/Wva//Y&#10;d3dVP9TVk8wiSrp4VDs5sz4iVF+duuOZeqPV/fZ4RsmsMTgWKbddvSLISzzU5j/FQ11+iTcn91ya&#10;VN5chyTaNFJja4e6qXDQm7tpxoYTApP589Dzc3DGOTAlmPjF+XUIaxdxevysFWmKR8xv/fl0mPC+&#10;9U/zyjeTalLZpd4Ph0l0s7ST5nPFX4s8VPXtYfhXobvu2OFjSJ1++yG3zoVZRZxuGrVXHi5Pn0qF&#10;f6q+b/RbfruKI8XAldsiL1SZG+VCzOPiClwWr2JxZRYaook6OG0WIVoogzILbwPkuINVBjdZDZ3I&#10;RJvlg5gMW9Bxsj+Lg5yxMkWIEpfuJVDQwaVUhD7HTb5Qckaw1oMljtZFZTP64PQgyAlMNlmFmKyT&#10;189ZJGOKDkRmAc6Ap0xO0RHTUBBkHlBKs8iDKkq6ZV4pCX9LJUgYGWKcV57ixQ8dCEUSSVD65lC5&#10;nTN+6RnAMj2riEbSMJGgi7GUF3lSYOYgkG4QgwqsJFNyvIYcnCeCecpSOBWRD+ahdWTDedjiMuAq&#10;M+BeGN5chvNDZnAljp3EU8zYq1FRNGVeSWRQlhyFB5QFMLciKEcyQ+55gLArHgJRTFKKAFQ/2mRN&#10;N2lLinvpHzYRO4IjnqlAEYgLOVErFacZK8R9ykDg4yGToXNB8RSAj2AN3SN9gklEpAkTA54ECOjN&#10;Lgw4asEHpII3Yy3pnvkhKN4ILbI/HWSinsFgL/jdlrL5XDk6F/KaHfrKs8a5LkiFwkCksosSIk0T&#10;vg+WNitG1XMJsd5AIE+PUyRyCEleEy/D72acyJkaOAbSTZwuxMAaaJVXFh0gL3xPUbgCjh5RsTwj&#10;FCkVIYArwgJHF3+cYiyTWIRl6RtoJVxwSFGZZ3/Q028o/vNc/wMAAP//AwBQSwMEFAAGAAgAAAAh&#10;ALF+zM/eAAAACAEAAA8AAABkcnMvZG93bnJldi54bWxMj8tOwzAQRfdI/IM1SOxap4WkIcSpEBJi&#10;w4ZQCbpz4yGO8COynTb8PdMVXY7u1Zlz6+1sDTtiiIN3AlbLDBi6zqvB9QJ2Hy+LElhM0ilpvEMB&#10;vxhh21xf1bJS/uTe8dimnhHExUoK0CmNFeex02hlXPoRHWXfPliZ6Aw9V0GeCG4NX2dZwa0cHH3Q&#10;csRnjd1PO1miRF22m88vs5/CG27ud3uTveZC3N7MT4/AEs7pvwxnfVKHhpwOfnIqMiMgf6CigMWq&#10;uAN2zoucth0EFOsSeFPzywHN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rTgx+dAEAAA0DAAAOAAAAAAAAAAAAAAAAADwCAABkcnMvZTJvRG9jLnhtbFBL&#10;AQItABQABgAIAAAAIQB+UUxntAMAAHcJAAAQAAAAAAAAAAAAAAAAANwDAABkcnMvaW5rL2luazEu&#10;eG1sUEsBAi0AFAAGAAgAAAAhALF+zM/eAAAACAEAAA8AAAAAAAAAAAAAAAAAvgcAAGRycy9kb3du&#10;cmV2LnhtbFBLAQItABQABgAIAAAAIQB5GLydvwAAACEBAAAZAAAAAAAAAAAAAAAAAMkIAABkcnMv&#10;X3JlbHMvZTJvRG9jLnhtbC5yZWxzUEsFBgAAAAAGAAYAeAEAAL8JAAAAAA==&#10;">
                <v:imagedata r:id="rId27" o:title=""/>
              </v:shape>
            </w:pict>
          </mc:Fallback>
        </mc:AlternateContent>
      </w:r>
      <w:r w:rsidR="009750ED" w:rsidRPr="00814D6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Camera  </w:t>
      </w:r>
      <w:r w:rsidR="009750ED" w:rsidRPr="00814D61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 xml:space="preserve">Acting </w:t>
      </w:r>
      <w:r w:rsidR="009750ED" w:rsidRPr="00814D61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 xml:space="preserve">Mise en Scene </w:t>
      </w:r>
      <w:r w:rsidR="009750ED" w:rsidRPr="00814D61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 xml:space="preserve">Editing   </w:t>
      </w:r>
      <w:r w:rsidR="009750ED" w:rsidRPr="00814D61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 xml:space="preserve">Lighting </w:t>
      </w:r>
      <w:r w:rsidR="009750ED" w:rsidRPr="00814D61">
        <w:rPr>
          <w:rFonts w:ascii="Times New Roman" w:hAnsi="Times New Roman" w:cs="Times New Roman"/>
          <w:b/>
          <w:bCs/>
          <w:noProof/>
          <w:sz w:val="28"/>
          <w:szCs w:val="28"/>
        </w:rPr>
        <w:tab/>
        <w:t>Sound</w:t>
      </w:r>
    </w:p>
    <w:p w14:paraId="26BCC744" w14:textId="77777777" w:rsidR="003E3A3D" w:rsidRPr="003E3A3D" w:rsidRDefault="003E3A3D" w:rsidP="003E3A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3A3D">
        <w:rPr>
          <w:rFonts w:ascii="Times New Roman" w:hAnsi="Times New Roman" w:cs="Times New Roman"/>
          <w:noProof/>
          <w:sz w:val="24"/>
          <w:szCs w:val="24"/>
        </w:rPr>
        <w:t>Watch the scene from Warhorse (2011) pictured above.</w:t>
      </w:r>
    </w:p>
    <w:p w14:paraId="33354D27" w14:textId="77777777" w:rsidR="003E3A3D" w:rsidRPr="003E3A3D" w:rsidRDefault="003E3A3D" w:rsidP="003E3A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3A3D">
        <w:rPr>
          <w:rFonts w:ascii="Times New Roman" w:hAnsi="Times New Roman" w:cs="Times New Roman"/>
          <w:noProof/>
          <w:sz w:val="24"/>
          <w:szCs w:val="24"/>
        </w:rPr>
        <w:t>Circle the technical code above that makes the biggest impact.</w:t>
      </w:r>
    </w:p>
    <w:p w14:paraId="1EDD95A8" w14:textId="77777777" w:rsidR="003E3A3D" w:rsidRPr="003E3A3D" w:rsidRDefault="003E3A3D" w:rsidP="003E3A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3A3D">
        <w:rPr>
          <w:rFonts w:ascii="Times New Roman" w:hAnsi="Times New Roman" w:cs="Times New Roman"/>
          <w:noProof/>
          <w:sz w:val="24"/>
          <w:szCs w:val="24"/>
        </w:rPr>
        <w:t>In your own words, tell the story of what's happening in the scene.</w:t>
      </w:r>
    </w:p>
    <w:p w14:paraId="35C30242" w14:textId="6EC13327" w:rsidR="003E3A3D" w:rsidRPr="003E3A3D" w:rsidRDefault="003E3A3D" w:rsidP="003E3A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3A3D">
        <w:rPr>
          <w:rFonts w:ascii="Times New Roman" w:hAnsi="Times New Roman" w:cs="Times New Roman"/>
          <w:noProof/>
          <w:sz w:val="24"/>
          <w:szCs w:val="24"/>
        </w:rPr>
        <w:t>Why was the tech</w:t>
      </w:r>
      <w:r w:rsidR="004127CA">
        <w:rPr>
          <w:rFonts w:ascii="Times New Roman" w:hAnsi="Times New Roman" w:cs="Times New Roman"/>
          <w:noProof/>
          <w:sz w:val="24"/>
          <w:szCs w:val="24"/>
        </w:rPr>
        <w:t>n</w:t>
      </w:r>
      <w:r w:rsidRPr="003E3A3D">
        <w:rPr>
          <w:rFonts w:ascii="Times New Roman" w:hAnsi="Times New Roman" w:cs="Times New Roman"/>
          <w:noProof/>
          <w:sz w:val="24"/>
          <w:szCs w:val="24"/>
        </w:rPr>
        <w:t>ical code important?</w:t>
      </w:r>
    </w:p>
    <w:p w14:paraId="153E846A" w14:textId="77777777" w:rsidR="00155772" w:rsidRPr="00EC6E97" w:rsidRDefault="00155772" w:rsidP="006C2FA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16"/>
        <w:tblW w:w="10166" w:type="dxa"/>
        <w:tblLook w:val="04A0" w:firstRow="1" w:lastRow="0" w:firstColumn="1" w:lastColumn="0" w:noHBand="0" w:noVBand="1"/>
      </w:tblPr>
      <w:tblGrid>
        <w:gridCol w:w="10166"/>
      </w:tblGrid>
      <w:tr w:rsidR="00155772" w:rsidRPr="00EC6E97" w14:paraId="21244780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478DACA0" w14:textId="707508BB" w:rsidR="00155772" w:rsidRPr="00EC6E97" w:rsidRDefault="00350DE1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horse is being auctioned of and people are bidding on the horse.</w:t>
            </w:r>
          </w:p>
        </w:tc>
      </w:tr>
      <w:tr w:rsidR="00155772" w:rsidRPr="00EC6E97" w14:paraId="7994F329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7D7B705" w14:textId="0817A2A5" w:rsidR="007B5C2D" w:rsidRPr="00EC6E97" w:rsidRDefault="007B5C2D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Camera was important because the wide shot and over the shoulder shot show the </w:t>
            </w:r>
            <w:r w:rsidRPr="007B5C2D">
              <w:rPr>
                <w:rFonts w:ascii="Times New Roman" w:hAnsi="Times New Roman" w:cs="Times New Roman"/>
                <w:sz w:val="24"/>
                <w:szCs w:val="24"/>
              </w:rPr>
              <w:t>audience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</w:p>
        </w:tc>
      </w:tr>
      <w:tr w:rsidR="00155772" w:rsidRPr="00EC6E97" w14:paraId="0086E7BC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62415C83" w14:textId="0C88B673" w:rsidR="007B5C2D" w:rsidRPr="00EC6E97" w:rsidRDefault="007B5C2D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amount of people there making the audience wonder if they are going to get the horse or not. As well </w:t>
            </w:r>
          </w:p>
        </w:tc>
      </w:tr>
      <w:tr w:rsidR="00155772" w:rsidRPr="00EC6E97" w14:paraId="62C81FCE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5274B81D" w14:textId="231E70F0" w:rsidR="00155772" w:rsidRPr="00EC6E97" w:rsidRDefault="007B5C2D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with the </w:t>
            </w:r>
            <w:r w:rsidR="00350DE1">
              <w:rPr>
                <w:rFonts w:ascii="Times New Roman" w:hAnsi="Times New Roman" w:cs="Times New Roman"/>
                <w:sz w:val="24"/>
                <w:szCs w:val="24"/>
              </w:rPr>
              <w:t>close-up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shots </w:t>
            </w:r>
            <w:r w:rsidR="0088629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howing </w:t>
            </w:r>
            <w:r w:rsidR="00886296">
              <w:rPr>
                <w:rFonts w:ascii="Times New Roman" w:hAnsi="Times New Roman" w:cs="Times New Roman"/>
                <w:sz w:val="24"/>
                <w:szCs w:val="24"/>
              </w:rPr>
              <w:t>how</w:t>
            </w:r>
            <w:r w:rsidR="00350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6296">
              <w:rPr>
                <w:rFonts w:ascii="Times New Roman" w:hAnsi="Times New Roman" w:cs="Times New Roman"/>
                <w:sz w:val="24"/>
                <w:szCs w:val="24"/>
              </w:rPr>
              <w:t xml:space="preserve">much they both </w:t>
            </w:r>
            <w:r w:rsidR="00350DE1">
              <w:rPr>
                <w:rFonts w:ascii="Times New Roman" w:hAnsi="Times New Roman" w:cs="Times New Roman"/>
                <w:sz w:val="24"/>
                <w:szCs w:val="24"/>
              </w:rPr>
              <w:t>want</w:t>
            </w:r>
            <w:r w:rsidR="00886296">
              <w:rPr>
                <w:rFonts w:ascii="Times New Roman" w:hAnsi="Times New Roman" w:cs="Times New Roman"/>
                <w:sz w:val="24"/>
                <w:szCs w:val="24"/>
              </w:rPr>
              <w:t xml:space="preserve"> the horse</w:t>
            </w:r>
            <w:r w:rsidR="00350D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5772" w:rsidRPr="00EC6E97" w14:paraId="668FAB31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3278FD06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772" w:rsidRPr="00EC6E97" w14:paraId="1E1DF1A2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30A752BD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772" w:rsidRPr="00EC6E97" w14:paraId="03F6B47C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7DCB8693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772" w:rsidRPr="00EC6E97" w14:paraId="26215E37" w14:textId="77777777" w:rsidTr="00E371B9">
        <w:trPr>
          <w:trHeight w:val="478"/>
        </w:trPr>
        <w:tc>
          <w:tcPr>
            <w:tcW w:w="10166" w:type="dxa"/>
            <w:tcBorders>
              <w:left w:val="nil"/>
              <w:right w:val="nil"/>
            </w:tcBorders>
          </w:tcPr>
          <w:p w14:paraId="2A76AEEC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38272C" w14:textId="77777777" w:rsidR="003D63DC" w:rsidRDefault="003D63DC"/>
    <w:sectPr w:rsidR="003D63DC" w:rsidSect="006C2F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11E26" w14:textId="77777777" w:rsidR="001814C7" w:rsidRDefault="001814C7" w:rsidP="001814C7">
      <w:pPr>
        <w:spacing w:after="0" w:line="240" w:lineRule="auto"/>
      </w:pPr>
      <w:r>
        <w:separator/>
      </w:r>
    </w:p>
  </w:endnote>
  <w:endnote w:type="continuationSeparator" w:id="0">
    <w:p w14:paraId="4A18CD42" w14:textId="77777777" w:rsidR="001814C7" w:rsidRDefault="001814C7" w:rsidP="0018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A6CA3" w14:textId="77777777" w:rsidR="001814C7" w:rsidRDefault="001814C7" w:rsidP="001814C7">
      <w:pPr>
        <w:spacing w:after="0" w:line="240" w:lineRule="auto"/>
      </w:pPr>
      <w:r>
        <w:separator/>
      </w:r>
    </w:p>
  </w:footnote>
  <w:footnote w:type="continuationSeparator" w:id="0">
    <w:p w14:paraId="13ACE463" w14:textId="77777777" w:rsidR="001814C7" w:rsidRDefault="001814C7" w:rsidP="001814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2443D"/>
    <w:multiLevelType w:val="hybridMultilevel"/>
    <w:tmpl w:val="2C04FD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590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FAA"/>
    <w:rsid w:val="00005AA2"/>
    <w:rsid w:val="00155772"/>
    <w:rsid w:val="001814C7"/>
    <w:rsid w:val="001F65FA"/>
    <w:rsid w:val="00204A31"/>
    <w:rsid w:val="00256D7F"/>
    <w:rsid w:val="00350DE1"/>
    <w:rsid w:val="003D63DC"/>
    <w:rsid w:val="003E3A3D"/>
    <w:rsid w:val="004127CA"/>
    <w:rsid w:val="00482F6F"/>
    <w:rsid w:val="006357FB"/>
    <w:rsid w:val="006C2FAA"/>
    <w:rsid w:val="006D41DD"/>
    <w:rsid w:val="00746405"/>
    <w:rsid w:val="00771EEA"/>
    <w:rsid w:val="007B5C2D"/>
    <w:rsid w:val="00814D61"/>
    <w:rsid w:val="00845E3F"/>
    <w:rsid w:val="00864E11"/>
    <w:rsid w:val="00886296"/>
    <w:rsid w:val="009261D4"/>
    <w:rsid w:val="00933815"/>
    <w:rsid w:val="009750ED"/>
    <w:rsid w:val="00986628"/>
    <w:rsid w:val="00C82558"/>
    <w:rsid w:val="00F5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9908AB"/>
  <w15:chartTrackingRefBased/>
  <w15:docId w15:val="{672C1ED1-D927-4275-86C2-26A52A4C0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F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2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3A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14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4C7"/>
  </w:style>
  <w:style w:type="paragraph" w:styleId="Footer">
    <w:name w:val="footer"/>
    <w:basedOn w:val="Normal"/>
    <w:link w:val="FooterChar"/>
    <w:uiPriority w:val="99"/>
    <w:unhideWhenUsed/>
    <w:rsid w:val="001814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customXml" Target="ink/ink4.xml"/><Relationship Id="rId26" Type="http://schemas.openxmlformats.org/officeDocument/2006/relationships/customXml" Target="ink/ink6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ustomXml" Target="ink/ink1.xml"/><Relationship Id="rId17" Type="http://schemas.openxmlformats.org/officeDocument/2006/relationships/image" Target="media/image30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ustomXml" Target="ink/ink2.xml"/><Relationship Id="rId22" Type="http://schemas.openxmlformats.org/officeDocument/2006/relationships/customXml" Target="ink/ink5.xml"/><Relationship Id="rId27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22:52:30.70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1004 2 24575,'38'0'0,"-13"-1"0,0 1 0,0 1 0,48 9 0,-36-3 0,-30-7 0,1 2 0,-1-1 0,1 1 0,-1 0 0,1 0 0,-1 1 0,8 4 0,-10-4 0,1-1 0,0 0 0,0 0 0,10 2 0,-11-3 0,1 1 0,-1-1 0,0 1 0,0 0 0,1 1 0,6 3 0,-4-2 0,0 1 0,0-2 0,0 1 0,13 2 0,16 8 0,-21-8 0,28 7 0,-28-8 0,29 11 0,-25-6 0,-1 2 0,0 0 0,0 1 0,-1 1 0,-1 1 0,21 23 0,-35-36 0,0 1 0,1 0 0,-1-1 0,1 0 0,-1 0 0,1 0 0,4 1 0,-4-1 0,0-1 0,-1 1 0,1 0 0,-1 0 0,1 0 0,-1 1 0,6 4 0,-4-1 0,0 1 0,-1 0 0,1 0 0,-1 0 0,-1 0 0,1 1 0,-1-1 0,-1 1 0,1 0 0,-1 0 0,-1 0 0,2 11 0,-1 12 0,-3 61 0,-1-34 0,2-11 0,-1 51 0,1-96 0,-1 0 0,0 1 0,1-1 0,-1 0 0,0 0 0,0 0 0,0 0 0,0 0 0,-1 0 0,1-1 0,-1 1 0,1 0 0,-1-1 0,1 1 0,-1-1 0,0 1 0,-3 1 0,-38 21 0,30-18 0,1-1 0,0 0 0,0 0 0,-1-1 0,1-1 0,-1 0 0,-14 1 0,-78-1 0,84-3 0,6 1 0,1 0 0,0 2 0,0-1 0,-19 7 0,18-4 0,0-1 0,0-1 0,-28 2 0,19-3 0,1 1 0,-43 10 0,0 1 0,58-12 0,0 1 0,0-1 0,0 2 0,0-1 0,1 1 0,-1 0 0,1 1 0,-11 8 0,12-8 0,-1 0 0,0 0 0,-1-1 0,1 0 0,-1 0 0,0-1 0,0 0 0,-14 4 0,-51 8 0,52-9 0,-2-2 0,1 0 0,-33 1 0,-770-6-1365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22:52:19.41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908 1040 24575,'-18'0'0,"-1"-1"0,1 0 0,-30-7 0,-93-15 0,90 16 0,25 3 0,-42-1 0,33 6 0,17 0 0,0-1 0,-27-3 0,40 3 0,0-1 0,1 0 0,-1 0 0,0-1 0,1 0 0,0 1 0,-1-1 0,1-1 0,0 1 0,0-1 0,0 1 0,0-1 0,0 0 0,-4-5 0,2 1 0,0-1 0,0 1 0,0 0 0,0 1 0,-1 0 0,0 0 0,0 0 0,-1 1 0,1 0 0,-1 1 0,-10-6 0,13 9 0,1-1 0,1-1 0,-1 1 0,0-1 0,0 1 0,1-1 0,0 0 0,-1 0 0,-3-6 0,4 5 0,0 0 0,-1 1 0,1 0 0,-1 0 0,0 0 0,0 0 0,0 0 0,-8-3 0,2 2 0,1-1 0,-1 0 0,1 0 0,0-1 0,0 0 0,1-1 0,-1 0 0,1 0 0,-9-11 0,12 11 0,0 1 0,1 0 0,-1-1 0,1 0 0,1 0 0,-1 0 0,1-1 0,1 1 0,-1-1 0,1 1 0,0-1 0,1 0 0,-1-10 0,-6-51 0,5 46 0,-2-31 0,5 35 0,-1 6 0,1-1 0,4-24 0,-3 34 0,0 0 0,0-1 0,0 1 0,1 0 0,0-1 0,0 1 0,0 0 0,0 0 0,1 1 0,-1-1 0,1 0 0,4-3 0,-1 1 0,-1 1 0,0-1 0,0 1 0,-1-2 0,1 1 0,-1 0 0,-1-1 0,1 0 0,3-10 0,-5 13 0,-1 1 0,1 0 0,-1 0 0,1 0 0,0 0 0,1 0 0,-1 0 0,0 0 0,1 1 0,0-1 0,5-3 0,39-23 0,-6 4 0,-34 21 0,-1-1 0,1 1 0,0 1 0,0-1 0,0 1 0,0 0 0,1 1 0,-1 0 0,1 0 0,14-1 0,-12 1 0,1-1 0,-1 0 0,12-5 0,23-6 0,84-5 0,-113 17 0,-1-1 0,26-9 0,16-2 0,-40 10 0,0 0 0,26-12 0,-31 11 0,0 1 0,0 0 0,0 0 0,0 1 0,1 1 0,15-1 0,-11 3 0,0-1 0,-1-1 0,22-4 0,-10 1 0,1 2 0,-1 1 0,0 1 0,31 4 0,6-2 0,93-1-1365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09:19:54.49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23:44:05.50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23:44:00.09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2669 1394 24575</inkml:trace>
  <inkml:trace contextRef="#ctx0" brushRef="#br0" timeOffset="1594.97">2654 1397 24575,'-65'-2'0,"37"0"0,-1 2 0,0 0 0,1 2 0,-44 9 0,4 6 0,-439 96 0,353-88 0,-225 27 0,304-46 0,-1-3 0,0-4 0,-80-11 0,-346-98 0,241 45 0,234 60 0,20 4 0,0 0 0,0 0 0,0-1 0,-10-4 0,15 5 0,-1 0 0,1-1 0,0 1 0,0-1 0,0 0 0,0 1 0,0-1 0,0 0 0,0 0 0,1 0 0,-1-1 0,1 1 0,-1 0 0,1 0 0,-2-6 0,-7-20 0,1 0 0,1-2 0,2 1 0,1 0 0,1-1 0,1 0 0,2 0 0,1 0 0,2 0 0,1 0 0,1 0 0,1 1 0,2-1 0,1 1 0,11-28 0,1 7 0,2 0 0,41-69 0,-45 91 0,2 0 0,0 2 0,2 0 0,1 2 0,33-29 0,1 8 0,2 3 0,2 2 0,83-40 0,-33 27 0,133-42 0,-149 65-62,2 4 0,0 4 0,117-10 0,-88 22-120,0 5 0,133 13-1,249 62-363,-15 52 298,-260-53-39,227 62-1144,1-26 513,-433-100 1109,51 2 1,-63-7 951,0-1 1,20-4-1,-18 3-1104,0 0-1,0 1 0,0 1 0,0 1 1,0 1-1,28 6 0,-3 2 34,63 25 0,-83-26-72,-1 2 0,0 1 0,-1 0 0,-1 2 0,0 0 0,0 1 0,-2 1 0,0 1 0,-1 0 0,18 24 0,-20-21 0,0 1 0,-1 0 0,-1 1 0,-1 1 0,-1 0 0,-1 0 0,-1 1 0,-1 1 0,8 42 0,-14-51 0,0 1 0,-2 0 0,0-1 0,-1 1 0,0-1 0,-1 1 0,-1-1 0,-1 1 0,0-1 0,-1 0 0,-9 18 0,5-16 0,0-1 0,-1 0 0,-1 0 0,-1-1 0,0 0 0,-1-1 0,-1-1 0,0 0 0,-22 17 0,-16 5-113,-2-1 0,-1-3-1,-61 26 1,-186 64-787,246-100 733,-758 262-252,748-266 555,-1-2-1,0-4 1,-2-2-1,1-3 1,-1-4 0,-91-6-1,-404-69 756,526 65-906,-434-81-358,348 58 273,-212-79 0,294 92 271,1-1 1,1-2 0,-51-34 0,51 26-172,2-2 0,0-2 0,2-2 0,2-1 0,1-1 0,2-2 0,1-1 0,-26-47 0,12 10 0,3-3 0,4 0 0,3-3 0,-32-118 0,59 165-1365,3 11-5461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23:44:25.14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1878 970 24575,'-265'58'0,"-505"42"0,451-94 0,314-7 0,-1 0 0,1 0 0,0-1 0,-1 1 0,1-1 0,0-1 0,0 1 0,0 0 0,1-1 0,-1 0 0,1 0 0,-7-7 0,6 7 0,1-1 0,-1 0 0,0 1 0,1 0 0,-2 0 0,1 1 0,0-1 0,0 1 0,-1 0 0,-9-1 0,-113-14 0,125 16 0,1 1 0,-1-1 0,1 0 0,-1 0 0,1 0 0,0 0 0,0 0 0,-1-1 0,1 1 0,0-1 0,0 1 0,0-1 0,1 0 0,-4-2 0,-20-34 0,2 2 0,1 11 0,-63-78 0,74 89 0,2-1 0,0 0 0,0-1 0,2 0 0,-9-25 0,13 32 0,2-1 0,-1 1 0,1 0 0,0 0 0,1 0 0,0-1 0,1 1 0,0 0 0,0 0 0,1 0 0,0 0 0,1 0 0,4-12 0,-1 8 0,0 1 0,1-1 0,0 2 0,0-1 0,1 1 0,1 0 0,0 0 0,14-12 0,62-46 0,-54 44 0,1 1 0,2 1 0,47-23 0,17-12 0,-82 50 0,0 0 0,1 0 0,0 2 0,0 0 0,26-5 0,16-6 0,10-6 0,264-75 0,-298 90 0,0 2 0,1 1 0,-1 2 0,1 1 0,63 6 0,104 10 0,2 1 0,-98-4 0,184 29 0,-73 7 0,-203-43 0,-1 1 0,0 1 0,-1 0 0,1 0 0,-1 1 0,-1 1 0,1 1 0,13 11 0,11 13 0,36 40 0,-73-72 0,9 9 0,-1 0 0,0 1 0,-1 1 0,0-1 0,-1 1 0,6 16 0,24 78 0,-35-101 0,4 12 0,-1 0 0,0-1 0,-1 1 0,1 25 0,-4-35 0,-1-1 0,1 1 0,-1-1 0,0 0 0,0 1 0,-1-1 0,1 0 0,-2 0 0,1 0 0,-1 0 0,1 0 0,-2-1 0,1 1 0,-1-1 0,-5 7 0,-9 7 0,-37 27 0,8-7 0,-21 17 0,-134 83 0,80-59 0,89-58 0,-1-3 0,-68 29 0,-77 17 0,130-49 0,34-11 0,-1-1 0,1-1 0,-1 0 0,0-2 0,0 1 0,1-2 0,-1 0 0,-29-4 0,17-2 0,0 0 0,0-2 0,-52-21 0,75 27 0,-17-8 0,1 2 0,-29-7 0,-9-4 284,46 14-559,0 1 0,0 0 1,0 1-1,0 0 0,-24-1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27C8EF601B8D4599045A4D388556E7" ma:contentTypeVersion="5" ma:contentTypeDescription="Create a new document." ma:contentTypeScope="" ma:versionID="67e3e982dd2770043bc890056d7f13f0">
  <xsd:schema xmlns:xsd="http://www.w3.org/2001/XMLSchema" xmlns:xs="http://www.w3.org/2001/XMLSchema" xmlns:p="http://schemas.microsoft.com/office/2006/metadata/properties" xmlns:ns2="755048fc-ebea-4c37-889b-689c17901bca" targetNamespace="http://schemas.microsoft.com/office/2006/metadata/properties" ma:root="true" ma:fieldsID="7abfdb4290f559c224dcddc12a0fff1e" ns2:_="">
    <xsd:import namespace="755048fc-ebea-4c37-889b-689c17901bc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048fc-ebea-4c37-889b-689c17901bc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755048fc-ebea-4c37-889b-689c17901bca" xsi:nil="true"/>
  </documentManagement>
</p:properties>
</file>

<file path=customXml/itemProps1.xml><?xml version="1.0" encoding="utf-8"?>
<ds:datastoreItem xmlns:ds="http://schemas.openxmlformats.org/officeDocument/2006/customXml" ds:itemID="{3BF2CBF4-E881-4D4B-AA91-4CF7D30FE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5048fc-ebea-4c37-889b-689c17901b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3AC49D-A75B-476E-9434-73DF424FA9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91620A-9F0C-4A4E-9616-6E22260CD22E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755048fc-ebea-4c37-889b-689c17901bca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3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Patrick's College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Barfoot</dc:creator>
  <cp:keywords/>
  <dc:description/>
  <cp:lastModifiedBy>Clarke Xavier</cp:lastModifiedBy>
  <cp:revision>13</cp:revision>
  <dcterms:created xsi:type="dcterms:W3CDTF">2022-08-22T13:04:00Z</dcterms:created>
  <dcterms:modified xsi:type="dcterms:W3CDTF">2022-09-06T00:18:00Z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0x010100CE27C8EF601B8D4599045A4D388556E7</vt:lpwstr>
  </property>
</Properties>
</file>